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  <w:gridCol w:w="4572"/>
      </w:tblGrid>
      <w:tr w:rsidR="003916A8" w:rsidTr="00C41312">
        <w:tc>
          <w:tcPr>
            <w:tcW w:w="4644" w:type="dxa"/>
          </w:tcPr>
          <w:p w:rsidR="003916A8" w:rsidRDefault="003916A8" w:rsidP="00C41312">
            <w:pPr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            Рассмотрено</w:t>
            </w:r>
          </w:p>
          <w:p w:rsidR="003916A8" w:rsidRDefault="00E8233D" w:rsidP="00C413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="003916A8">
              <w:rPr>
                <w:rFonts w:ascii="Times New Roman" w:hAnsi="Times New Roman"/>
                <w:sz w:val="28"/>
                <w:szCs w:val="28"/>
              </w:rPr>
              <w:t>совете МБОУ СОШ с. Мокрое</w:t>
            </w:r>
          </w:p>
          <w:p w:rsidR="003916A8" w:rsidRDefault="00E8233D" w:rsidP="00C413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от «30</w:t>
            </w:r>
            <w:r w:rsidR="003916A8">
              <w:rPr>
                <w:rFonts w:ascii="Times New Roman" w:hAnsi="Times New Roman"/>
                <w:sz w:val="28"/>
                <w:szCs w:val="28"/>
              </w:rPr>
              <w:t>» марта 2015 г.</w:t>
            </w:r>
          </w:p>
          <w:p w:rsidR="003916A8" w:rsidRDefault="00E8233D" w:rsidP="00C413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</w:tc>
        <w:tc>
          <w:tcPr>
            <w:tcW w:w="4644" w:type="dxa"/>
          </w:tcPr>
          <w:p w:rsidR="003916A8" w:rsidRDefault="003916A8" w:rsidP="00C413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Утверждаю</w:t>
            </w:r>
          </w:p>
          <w:p w:rsidR="003916A8" w:rsidRDefault="003916A8" w:rsidP="00C413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МБОУ СОШ с. Мокрое</w:t>
            </w:r>
          </w:p>
          <w:p w:rsidR="003916A8" w:rsidRDefault="003916A8" w:rsidP="00C413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Л.И. Ступина</w:t>
            </w:r>
          </w:p>
          <w:p w:rsidR="003916A8" w:rsidRDefault="003916A8" w:rsidP="00C413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от «31» марта 2015г.</w:t>
            </w:r>
          </w:p>
          <w:p w:rsidR="003916A8" w:rsidRDefault="003916A8" w:rsidP="00C413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111</w:t>
            </w:r>
          </w:p>
        </w:tc>
      </w:tr>
    </w:tbl>
    <w:p w:rsidR="00311ADC" w:rsidRDefault="00175D51" w:rsidP="003916A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13F2">
        <w:rPr>
          <w:rFonts w:ascii="Times New Roman" w:hAnsi="Times New Roman"/>
          <w:sz w:val="28"/>
          <w:szCs w:val="28"/>
        </w:rPr>
        <w:t xml:space="preserve"> </w:t>
      </w:r>
    </w:p>
    <w:p w:rsidR="009323FC" w:rsidRDefault="009323FC" w:rsidP="003916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23FC" w:rsidRDefault="009323FC" w:rsidP="003916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23FC" w:rsidRDefault="009323FC" w:rsidP="003916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16A8" w:rsidRPr="003916A8" w:rsidRDefault="003916A8" w:rsidP="003916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5D51" w:rsidRDefault="00175D51" w:rsidP="00311ADC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175D51" w:rsidRDefault="00311ADC" w:rsidP="00311ADC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311ADC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ПОЛОЖЕНИЕ </w:t>
      </w:r>
    </w:p>
    <w:p w:rsidR="003916A8" w:rsidRDefault="00175D51" w:rsidP="00311ADC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 нормах профессиональной этики педагогических работников Муниципального бюджетного общеобразовательного учреждения средней общеобразовательной школы села Мокрое</w:t>
      </w:r>
      <w:r w:rsidR="003916A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</w:p>
    <w:p w:rsidR="00311ADC" w:rsidRDefault="003916A8" w:rsidP="00311ADC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Лебедянского муниципального района Липецкой области</w:t>
      </w:r>
    </w:p>
    <w:p w:rsidR="00175D51" w:rsidRPr="00311ADC" w:rsidRDefault="00175D51" w:rsidP="003916A8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311ADC" w:rsidRPr="003916A8" w:rsidRDefault="00311ADC" w:rsidP="003916A8">
      <w:pPr>
        <w:pStyle w:val="ab"/>
        <w:numPr>
          <w:ilvl w:val="0"/>
          <w:numId w:val="1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</w:pPr>
      <w:r w:rsidRPr="003916A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Общие положения</w:t>
      </w:r>
    </w:p>
    <w:p w:rsidR="003916A8" w:rsidRPr="003916A8" w:rsidRDefault="003916A8" w:rsidP="003916A8">
      <w:pPr>
        <w:pStyle w:val="ab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311ADC" w:rsidRPr="003916A8" w:rsidRDefault="00311ADC" w:rsidP="00311AD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916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1.1.Положение о нормах профессиональной этики педагогических работников М</w:t>
      </w:r>
      <w:r w:rsidR="003916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БОУ СОШ с. Мокрое</w:t>
      </w:r>
      <w:r w:rsidR="009271A1" w:rsidRPr="003916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 (далее Учреждение</w:t>
      </w:r>
      <w:r w:rsidRPr="003916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) разработано на основании Конституции Российской Федерации, федеральных законов от 25.12.2008 N 273-Ф3 «О противодействии коррупции» и от 29.12.2012 N 273-ФЗ «Об образовании в Российской Федерации», других федеральных законов, содержащих ограничения, запреты и обязательства для педагогических работников, Рекомендации ЮНЕСКО «О положении учителей», Декларации профессиональной этики Всемирной организации учителей и преподавателей.</w:t>
      </w:r>
    </w:p>
    <w:p w:rsidR="00311ADC" w:rsidRPr="003916A8" w:rsidRDefault="00311ADC" w:rsidP="00311AD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916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1.2.Настоящее Положение дополняет правила, установленные законодательством Российской Федерации об образовании.</w:t>
      </w:r>
    </w:p>
    <w:p w:rsidR="00311ADC" w:rsidRPr="003916A8" w:rsidRDefault="00311ADC" w:rsidP="00311AD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916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1.3.Положение представляет свод общих принципов профессиональной этики и основных правил поведения при осуществлении педагогической деятельности, основанных на нравственных критериях и традициях советской и российской школы, а также на международных стандартах и правилах педагогической деятельности, которым надлежит руководствоваться всем педагогическим работникам независимо от занимаемой ими должности и который является профессионально-нравственным руководством, обращённым к сознанию и совести каждого педаг</w:t>
      </w:r>
      <w:r w:rsidR="009271A1" w:rsidRPr="003916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огического работника Учреждения</w:t>
      </w:r>
      <w:r w:rsidRPr="003916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 Это инструмент, призванный помочь педагогическим работникам ответить на вопросы, связанные с профессиональным поведением и проблемами, возникающими между участниками образовательных отношений.</w:t>
      </w:r>
    </w:p>
    <w:p w:rsidR="00311ADC" w:rsidRPr="003916A8" w:rsidRDefault="00311ADC" w:rsidP="00311AD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916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1.4.Никакая норма настоящего Положения не должна толковаться как предписывающая или допускающая нарушение действующего законодательства об образовании.</w:t>
      </w:r>
    </w:p>
    <w:p w:rsidR="00311ADC" w:rsidRPr="003916A8" w:rsidRDefault="00311ADC" w:rsidP="00311AD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916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1.5.Настоящее Положение служит целям:</w:t>
      </w:r>
    </w:p>
    <w:p w:rsidR="00311ADC" w:rsidRPr="003916A8" w:rsidRDefault="00311ADC" w:rsidP="00311AD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916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- повышен</w:t>
      </w:r>
      <w:r w:rsidR="009271A1" w:rsidRPr="003916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ия доверия граждан к Учреждению</w:t>
      </w:r>
      <w:r w:rsidRPr="003916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;</w:t>
      </w:r>
    </w:p>
    <w:p w:rsidR="00311ADC" w:rsidRPr="003916A8" w:rsidRDefault="00311ADC" w:rsidP="00311AD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916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установления и обобщения нравственно-этических норм деятельности педагогических работников и их профессионального поведения для осуществления ими своей профессиональной деятельности и повышения эффективности выполнения должностных обязанностей;</w:t>
      </w:r>
    </w:p>
    <w:p w:rsidR="00311ADC" w:rsidRPr="003916A8" w:rsidRDefault="00311ADC" w:rsidP="00311AD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916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содействия укреплению авторитета и обеспечению единых норм поведения педагогическ</w:t>
      </w:r>
      <w:r w:rsidR="009271A1" w:rsidRPr="003916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их работников Учреждения</w:t>
      </w:r>
      <w:r w:rsidRPr="003916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;</w:t>
      </w:r>
    </w:p>
    <w:p w:rsidR="00311ADC" w:rsidRPr="003916A8" w:rsidRDefault="00311ADC" w:rsidP="00311AD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916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регулирования профессионально-этических проблем во взаимоотношениях педагогических работников, возникающих в процессе их совместной деятельности;</w:t>
      </w:r>
    </w:p>
    <w:p w:rsidR="00311ADC" w:rsidRPr="003916A8" w:rsidRDefault="00311ADC" w:rsidP="00311AD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916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воспитания высоконравственной личности педагогического работника, соответствующего нормам и принципам общечеловеческой и профессиональной морали.</w:t>
      </w:r>
    </w:p>
    <w:p w:rsidR="00311ADC" w:rsidRPr="003916A8" w:rsidRDefault="00311ADC" w:rsidP="00311AD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916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1.6.Положение служит основой для формирования взаимоотношений, основанных на нормах морали, уважительном отношении к педагогической деятельности в общественном сознании.</w:t>
      </w:r>
    </w:p>
    <w:p w:rsidR="00311ADC" w:rsidRPr="003916A8" w:rsidRDefault="00311ADC" w:rsidP="00311AD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916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1.7.Знание и соблюдение норм настоящего Положения является нравственным долгом каждого педаг</w:t>
      </w:r>
      <w:r w:rsidR="009271A1" w:rsidRPr="003916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огического работника Учреждения</w:t>
      </w:r>
      <w:r w:rsidRPr="003916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и обязательным критерием оценки качества его профессиональной деятельности.</w:t>
      </w:r>
    </w:p>
    <w:p w:rsidR="00311ADC" w:rsidRPr="003916A8" w:rsidRDefault="00311ADC" w:rsidP="00311AD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916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1.8.Каждому педагогическому работнику следует принимать все необходимые меры для соблюдения Положения, а каждый участник образовательных отношений вправе ожидать от педагогического ра</w:t>
      </w:r>
      <w:r w:rsidR="009271A1" w:rsidRPr="003916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ботника Учреждения</w:t>
      </w:r>
      <w:r w:rsidRPr="003916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поведения в отношениях с ним в соответствии с настоящим Положением.</w:t>
      </w:r>
    </w:p>
    <w:p w:rsidR="00311ADC" w:rsidRPr="003916A8" w:rsidRDefault="00311ADC" w:rsidP="00311AD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916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1.9.Педагогический работник, осуществляющий педагогическую деятельность или пос</w:t>
      </w:r>
      <w:r w:rsidR="009271A1" w:rsidRPr="003916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тупающий на работу в Учреждение</w:t>
      </w:r>
      <w:r w:rsidRPr="003916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, вправе, изучив содержание настоящего Положения, принять для себя его нормы или отказаться от педагогической де</w:t>
      </w:r>
      <w:r w:rsidR="009271A1" w:rsidRPr="003916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ятельности в Учреждении</w:t>
      </w:r>
      <w:r w:rsidRPr="003916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</w:t>
      </w:r>
    </w:p>
    <w:p w:rsidR="00311ADC" w:rsidRPr="003916A8" w:rsidRDefault="00311ADC" w:rsidP="00311AD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916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</w:p>
    <w:p w:rsidR="003916A8" w:rsidRDefault="00311ADC" w:rsidP="003916A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</w:pPr>
      <w:r w:rsidRPr="003916A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 xml:space="preserve">2.Обязательства педагогических работников </w:t>
      </w:r>
    </w:p>
    <w:p w:rsidR="00311ADC" w:rsidRPr="003916A8" w:rsidRDefault="00311ADC" w:rsidP="003916A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916A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перед профессиональной деятельностью</w:t>
      </w:r>
    </w:p>
    <w:p w:rsidR="00311ADC" w:rsidRPr="003916A8" w:rsidRDefault="00311ADC" w:rsidP="00311AD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916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2.1.Педагогические работники при любых обстоятельствах должны сохранять честь и достоинство, присущие их деятельности.</w:t>
      </w:r>
    </w:p>
    <w:p w:rsidR="00311ADC" w:rsidRPr="003916A8" w:rsidRDefault="00311ADC" w:rsidP="00311AD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916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2.2.В процессе своей профессиональной деятельности педагогические работники должны соблюдать следующие этические принципы:</w:t>
      </w:r>
    </w:p>
    <w:p w:rsidR="00311ADC" w:rsidRPr="003916A8" w:rsidRDefault="00311ADC" w:rsidP="00311AD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916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законность;</w:t>
      </w:r>
    </w:p>
    <w:p w:rsidR="00311ADC" w:rsidRPr="003916A8" w:rsidRDefault="00311ADC" w:rsidP="00311AD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916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объективность;</w:t>
      </w:r>
    </w:p>
    <w:p w:rsidR="00311ADC" w:rsidRPr="003916A8" w:rsidRDefault="00311ADC" w:rsidP="00311AD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916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компетентность;</w:t>
      </w:r>
    </w:p>
    <w:p w:rsidR="00311ADC" w:rsidRPr="003916A8" w:rsidRDefault="00311ADC" w:rsidP="00311AD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916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независимость;</w:t>
      </w:r>
    </w:p>
    <w:p w:rsidR="00311ADC" w:rsidRPr="003916A8" w:rsidRDefault="00311ADC" w:rsidP="00311AD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916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тщательность;</w:t>
      </w:r>
    </w:p>
    <w:p w:rsidR="00311ADC" w:rsidRPr="003916A8" w:rsidRDefault="00311ADC" w:rsidP="00311AD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916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справедливость;</w:t>
      </w:r>
    </w:p>
    <w:p w:rsidR="00311ADC" w:rsidRPr="003916A8" w:rsidRDefault="00311ADC" w:rsidP="00311AD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916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честность;</w:t>
      </w:r>
    </w:p>
    <w:p w:rsidR="00311ADC" w:rsidRPr="003916A8" w:rsidRDefault="00311ADC" w:rsidP="00311AD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916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гуманность;</w:t>
      </w:r>
    </w:p>
    <w:p w:rsidR="00311ADC" w:rsidRPr="003916A8" w:rsidRDefault="00311ADC" w:rsidP="00311AD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916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демократичность;</w:t>
      </w:r>
    </w:p>
    <w:p w:rsidR="00311ADC" w:rsidRPr="003916A8" w:rsidRDefault="00311ADC" w:rsidP="00311AD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916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профессионализм;</w:t>
      </w:r>
    </w:p>
    <w:p w:rsidR="00311ADC" w:rsidRPr="003916A8" w:rsidRDefault="00311ADC" w:rsidP="00311AD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916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- взаимоуважение;</w:t>
      </w:r>
    </w:p>
    <w:p w:rsidR="00311ADC" w:rsidRPr="003916A8" w:rsidRDefault="00311ADC" w:rsidP="00311AD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916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конфиденциальность.</w:t>
      </w:r>
    </w:p>
    <w:p w:rsidR="00311ADC" w:rsidRPr="003916A8" w:rsidRDefault="00311ADC" w:rsidP="00311AD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916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2.3.Педагогические работники, осознавая ответственность перед гражданами, обществом и государством, призваны:</w:t>
      </w:r>
    </w:p>
    <w:p w:rsidR="00311ADC" w:rsidRPr="003916A8" w:rsidRDefault="00311ADC" w:rsidP="00311AD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916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оправдывать доверие и уважение общества к своей профессиональной деятельности, прилагать усилия для повышения её престижа;</w:t>
      </w:r>
    </w:p>
    <w:p w:rsidR="00311ADC" w:rsidRPr="003916A8" w:rsidRDefault="00311ADC" w:rsidP="00311AD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916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исполнять должностные обязанности добросовестно и на высоком профессиональном уровне в целях обеспечени</w:t>
      </w:r>
      <w:r w:rsidR="009271A1" w:rsidRPr="003916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я эффективной работы Учреждения</w:t>
      </w:r>
      <w:r w:rsidRPr="003916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;</w:t>
      </w:r>
    </w:p>
    <w:p w:rsidR="00311ADC" w:rsidRPr="003916A8" w:rsidRDefault="00311ADC" w:rsidP="00311AD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916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исходить из того, что признание, соблюдение и защита прав и свобод человека и гражданина определяют основной смысл и содержание деятел</w:t>
      </w:r>
      <w:r w:rsidR="009271A1" w:rsidRPr="003916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ьности как Учреждения</w:t>
      </w:r>
      <w:r w:rsidRPr="003916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в целом, так и каждого педагогического работника;</w:t>
      </w:r>
    </w:p>
    <w:p w:rsidR="00311ADC" w:rsidRPr="003916A8" w:rsidRDefault="00311ADC" w:rsidP="00311AD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916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осуществлять свою деятельность в пределах полномочий;</w:t>
      </w:r>
    </w:p>
    <w:p w:rsidR="00311ADC" w:rsidRPr="003916A8" w:rsidRDefault="00311ADC" w:rsidP="00311AD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916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не оказывать предпочтение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311ADC" w:rsidRPr="003916A8" w:rsidRDefault="00311ADC" w:rsidP="00311AD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916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соблюдать беспристрастность, исключающую возможность влияния на свою профессиональную деятельность решений политических партий и общественных объединений;</w:t>
      </w:r>
    </w:p>
    <w:p w:rsidR="00311ADC" w:rsidRPr="003916A8" w:rsidRDefault="00311ADC" w:rsidP="00311AD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916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311ADC" w:rsidRPr="003916A8" w:rsidRDefault="00311ADC" w:rsidP="00311AD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916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увед</w:t>
      </w:r>
      <w:r w:rsidR="009271A1" w:rsidRPr="003916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омлять администрацию Учреждения</w:t>
      </w:r>
      <w:r w:rsidRPr="003916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обо всех случаях обращения к ним каких-либо лиц в целях склонения к совершению коррупционных правонарушений;</w:t>
      </w:r>
    </w:p>
    <w:p w:rsidR="00311ADC" w:rsidRPr="003916A8" w:rsidRDefault="00311ADC" w:rsidP="00311AD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916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соблюдать установленные действующим законодательством ограничения и запреты;</w:t>
      </w:r>
    </w:p>
    <w:p w:rsidR="00311ADC" w:rsidRPr="003916A8" w:rsidRDefault="00311ADC" w:rsidP="00311AD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916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проявлять корректность и внимательность в обращении с участниками отношений в сфере образования;</w:t>
      </w:r>
    </w:p>
    <w:p w:rsidR="00311ADC" w:rsidRPr="003916A8" w:rsidRDefault="00311ADC" w:rsidP="00311AD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916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проявлять толерантность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311ADC" w:rsidRPr="003916A8" w:rsidRDefault="00311ADC" w:rsidP="00311AD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916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придерживаться правил делового поведения и этических норм, связанных с осуществлен</w:t>
      </w:r>
      <w:r w:rsidR="009271A1" w:rsidRPr="003916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ием возложенных на Учреждение</w:t>
      </w:r>
      <w:r w:rsidRPr="003916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социальных функций;</w:t>
      </w:r>
    </w:p>
    <w:p w:rsidR="00311ADC" w:rsidRPr="003916A8" w:rsidRDefault="00311ADC" w:rsidP="00311AD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916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принимать предусмотренные законодательством Российской Федерации</w:t>
      </w:r>
      <w:r w:rsidR="002275E8" w:rsidRPr="003916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Pr="003916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меры по недопущению возникновения и урегулированию возникших случаев конфликта интересов;</w:t>
      </w:r>
    </w:p>
    <w:p w:rsidR="00311ADC" w:rsidRPr="003916A8" w:rsidRDefault="00311ADC" w:rsidP="00311AD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916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быть требовательными к себе, стремиться к самосовершенствованию;</w:t>
      </w:r>
    </w:p>
    <w:p w:rsidR="00311ADC" w:rsidRPr="003916A8" w:rsidRDefault="00311ADC" w:rsidP="00311AD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916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обеспечивать регулярное обновление и развитие профессиональных знаний и навыков;</w:t>
      </w:r>
    </w:p>
    <w:p w:rsidR="00311ADC" w:rsidRPr="003916A8" w:rsidRDefault="00311ADC" w:rsidP="00311AD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916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поддерживать все усилия по продвижению демократии и прав человека через образование;</w:t>
      </w:r>
    </w:p>
    <w:p w:rsidR="00311ADC" w:rsidRPr="003916A8" w:rsidRDefault="00311ADC" w:rsidP="00311AD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916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- не терять чувство меры и самообладания;</w:t>
      </w:r>
    </w:p>
    <w:p w:rsidR="00311ADC" w:rsidRPr="003916A8" w:rsidRDefault="00311ADC" w:rsidP="00311AD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916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соблюдать правила русского языка, культуру своей речи, не допускать использования ругательств, грубых и оскорбительных высказываний;</w:t>
      </w:r>
    </w:p>
    <w:p w:rsidR="00311ADC" w:rsidRPr="003916A8" w:rsidRDefault="00311ADC" w:rsidP="00311AD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916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постоянно стремиться к как можно более эффективному распоряжению ресурсами, находящимися в сфере их ответственности;</w:t>
      </w:r>
    </w:p>
    <w:p w:rsidR="00311ADC" w:rsidRPr="003916A8" w:rsidRDefault="00311ADC" w:rsidP="00311AD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916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поддерживать порядок на рабочем месте;</w:t>
      </w:r>
    </w:p>
    <w:p w:rsidR="00311ADC" w:rsidRPr="003916A8" w:rsidRDefault="00311ADC" w:rsidP="00311AD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916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соблюдать деловой стиль, опрятность, аккуратность и чувство меры во внешнем виде.</w:t>
      </w:r>
    </w:p>
    <w:p w:rsidR="00311ADC" w:rsidRPr="003916A8" w:rsidRDefault="00311ADC" w:rsidP="00311AD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916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2.4.Важным показателем профессионализма педагогических работников является культура речи, проявляющаяся в их умении грамотно, доходчиво и точно передавать мысли, придерживаясь следующих речевых норм:</w:t>
      </w:r>
    </w:p>
    <w:p w:rsidR="00311ADC" w:rsidRPr="003916A8" w:rsidRDefault="00311ADC" w:rsidP="00311AD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916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ясности, обеспечивающей доступность и простоту в общении;</w:t>
      </w:r>
    </w:p>
    <w:p w:rsidR="00311ADC" w:rsidRPr="003916A8" w:rsidRDefault="00311ADC" w:rsidP="00311AD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916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грамотности, основанной на использовании общепринятых правил русского литературного языка;</w:t>
      </w:r>
    </w:p>
    <w:p w:rsidR="00311ADC" w:rsidRPr="003916A8" w:rsidRDefault="00311ADC" w:rsidP="00311AD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916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содержательности, выражающейся в продуманности, осмысленности и информативности обращения;</w:t>
      </w:r>
    </w:p>
    <w:p w:rsidR="00311ADC" w:rsidRPr="003916A8" w:rsidRDefault="00311ADC" w:rsidP="00311AD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916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логичности, предполагающей последовательность, непротиворечивость и обоснованность изложения мыслей;</w:t>
      </w:r>
    </w:p>
    <w:p w:rsidR="00311ADC" w:rsidRPr="003916A8" w:rsidRDefault="00311ADC" w:rsidP="00311AD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916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доказательности, включающей в себя достоверность и объективность информации;</w:t>
      </w:r>
    </w:p>
    <w:p w:rsidR="00311ADC" w:rsidRPr="003916A8" w:rsidRDefault="00311ADC" w:rsidP="00311AD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916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лаконичности, отражающей краткость и понятность речи;</w:t>
      </w:r>
    </w:p>
    <w:p w:rsidR="00311ADC" w:rsidRPr="003916A8" w:rsidRDefault="00311ADC" w:rsidP="00311AD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916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уместности, означающей необходимость и важность сказанного применительно к конкретной ситуации.</w:t>
      </w:r>
    </w:p>
    <w:p w:rsidR="00311ADC" w:rsidRPr="003916A8" w:rsidRDefault="00311ADC" w:rsidP="00311AD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916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2.5.В процессе своей профессиональной деятельности педагогические работники обязаны воздерживаться от:</w:t>
      </w:r>
    </w:p>
    <w:p w:rsidR="00311ADC" w:rsidRPr="003916A8" w:rsidRDefault="00311ADC" w:rsidP="00311AD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916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поведения, которое могло бы вызвать сомнение в добросовестном исполнении педагогическим работником своих должностных обязанностей, а также конфликтных ситуаций, способных нанести ущерб и</w:t>
      </w:r>
      <w:r w:rsidR="002275E8" w:rsidRPr="003916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х репу</w:t>
      </w:r>
      <w:r w:rsidR="009271A1" w:rsidRPr="003916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тации или авторитету Учреждения</w:t>
      </w:r>
      <w:r w:rsidRPr="003916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;</w:t>
      </w:r>
    </w:p>
    <w:p w:rsidR="00311ADC" w:rsidRPr="003916A8" w:rsidRDefault="00311ADC" w:rsidP="00311AD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916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пренебрежитель</w:t>
      </w:r>
      <w:r w:rsidR="002275E8" w:rsidRPr="003916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ных от</w:t>
      </w:r>
      <w:r w:rsidR="009271A1" w:rsidRPr="003916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зывов о деятельности Учреждения</w:t>
      </w:r>
      <w:r w:rsidRPr="003916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или проведения необоснованных сравнений его с другими образовательными организациями;</w:t>
      </w:r>
    </w:p>
    <w:p w:rsidR="00311ADC" w:rsidRPr="003916A8" w:rsidRDefault="00311ADC" w:rsidP="00311AD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916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преувеличения своей значимости и профессиональных возможностей;</w:t>
      </w:r>
    </w:p>
    <w:p w:rsidR="00311ADC" w:rsidRPr="003916A8" w:rsidRDefault="00311ADC" w:rsidP="00311AD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916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проявления лести, лицемерия, назойливости, лжи и лукавства;</w:t>
      </w:r>
    </w:p>
    <w:p w:rsidR="00311ADC" w:rsidRPr="003916A8" w:rsidRDefault="00311ADC" w:rsidP="00311AD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916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311ADC" w:rsidRPr="003916A8" w:rsidRDefault="00311ADC" w:rsidP="00311AD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916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высказываний, которые могут быть истолкованы как оскорбления в адрес определённых социальных, национальных или конфессионных групп;</w:t>
      </w:r>
    </w:p>
    <w:p w:rsidR="00311ADC" w:rsidRPr="003916A8" w:rsidRDefault="00311ADC" w:rsidP="00311AD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916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резких и циничных выражений оскорбительного характера, связанных с физическими недостатками человека;</w:t>
      </w:r>
    </w:p>
    <w:p w:rsidR="00311ADC" w:rsidRPr="003916A8" w:rsidRDefault="00311ADC" w:rsidP="00311AD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916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- грубости, злой иронии, пренебрежительного тона, заносчивости, предвзятых замечаний, предъявления неправомерных, незаслуженных обвинений;</w:t>
      </w:r>
    </w:p>
    <w:p w:rsidR="00311ADC" w:rsidRPr="003916A8" w:rsidRDefault="00311ADC" w:rsidP="00311AD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916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311ADC" w:rsidRPr="003916A8" w:rsidRDefault="00311ADC" w:rsidP="00311AD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916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поспешности в принятии решений, пренебрежения правовыми и (или) моральными нормами, использования средств, не соответствующих требованиям закона, нравственным принципам и нормам.</w:t>
      </w:r>
    </w:p>
    <w:p w:rsidR="00311ADC" w:rsidRPr="003916A8" w:rsidRDefault="00311ADC" w:rsidP="00311AD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916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2.6.Педагогическим работникам необходимо принимать соответствующие меры по обеспечению безопасности и конфиденциальности информации, за несанкционированное разглашение которой они несут ответственность или которая стала им известна в связи с исполнением своих должностных обязанностей.</w:t>
      </w:r>
    </w:p>
    <w:p w:rsidR="00311ADC" w:rsidRPr="003916A8" w:rsidRDefault="00311ADC" w:rsidP="00311AD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916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2.7.Во время проведения занятий и любых официальных мероприятий не допускаются телефонные переговоры, звуковой сигнал мобильного телефона должен быть отключен.</w:t>
      </w:r>
    </w:p>
    <w:p w:rsidR="00311ADC" w:rsidRPr="003916A8" w:rsidRDefault="00311ADC" w:rsidP="00311AD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916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2.8.При разрешении конфликтной ситуации, возникшей между педагогическими работниками, приоритетным является учёт интересов</w:t>
      </w:r>
    </w:p>
    <w:p w:rsidR="00311ADC" w:rsidRPr="003916A8" w:rsidRDefault="00311ADC" w:rsidP="00311AD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916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Школы в целом.</w:t>
      </w:r>
    </w:p>
    <w:p w:rsidR="00311ADC" w:rsidRPr="003916A8" w:rsidRDefault="00311ADC" w:rsidP="00311AD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916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2.9.Если педагогический работник не уверен в том, как действовать в сложной этической ситуации, он имеет п</w:t>
      </w:r>
      <w:r w:rsidR="002275E8" w:rsidRPr="003916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раво обратиться в</w:t>
      </w:r>
      <w:r w:rsidR="009271A1" w:rsidRPr="003916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комиссию Учреждения</w:t>
      </w:r>
      <w:r w:rsidR="002275E8" w:rsidRPr="003916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Pr="003916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по профессиональной этике за разъяснением, в котором ему не может быть отказано.</w:t>
      </w:r>
    </w:p>
    <w:p w:rsidR="00311ADC" w:rsidRPr="003916A8" w:rsidRDefault="00311ADC" w:rsidP="00311AD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916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</w:p>
    <w:p w:rsidR="00311ADC" w:rsidRDefault="00311ADC" w:rsidP="003916A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</w:pPr>
      <w:r w:rsidRPr="003916A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 xml:space="preserve">3.Обязательства педагогических работников перед </w:t>
      </w:r>
      <w:r w:rsidR="002275E8" w:rsidRPr="003916A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об</w:t>
      </w:r>
      <w:r w:rsidRPr="003916A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уча</w:t>
      </w:r>
      <w:r w:rsidR="002275E8" w:rsidRPr="003916A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ю</w:t>
      </w:r>
      <w:r w:rsidRPr="003916A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щимися</w:t>
      </w:r>
    </w:p>
    <w:p w:rsidR="003916A8" w:rsidRPr="003916A8" w:rsidRDefault="003916A8" w:rsidP="003916A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311ADC" w:rsidRPr="003916A8" w:rsidRDefault="00311ADC" w:rsidP="00311AD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916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3.1.Педагогические работники в процессе взаимодействия с </w:t>
      </w:r>
      <w:r w:rsidR="002275E8" w:rsidRPr="003916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об</w:t>
      </w:r>
      <w:r w:rsidRPr="003916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уча</w:t>
      </w:r>
      <w:r w:rsidR="002275E8" w:rsidRPr="003916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ю</w:t>
      </w:r>
      <w:r w:rsidRPr="003916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щимися:</w:t>
      </w:r>
    </w:p>
    <w:p w:rsidR="00311ADC" w:rsidRPr="003916A8" w:rsidRDefault="00311ADC" w:rsidP="00311AD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916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признают уникальность, индивидуальность и определённые личные потребности каждого;</w:t>
      </w:r>
    </w:p>
    <w:p w:rsidR="00311ADC" w:rsidRPr="003916A8" w:rsidRDefault="00311ADC" w:rsidP="00311AD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916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сами выбирают подходящий стиль общения, основанный на взаимном уважении;</w:t>
      </w:r>
    </w:p>
    <w:p w:rsidR="00311ADC" w:rsidRPr="003916A8" w:rsidRDefault="00311ADC" w:rsidP="00311AD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916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стараются обеспечить поддержку каждому для наилучшего раскрытия и применения его потенциала;</w:t>
      </w:r>
    </w:p>
    <w:p w:rsidR="00311ADC" w:rsidRPr="003916A8" w:rsidRDefault="00311ADC" w:rsidP="00311AD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916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- выбирают такие методы работы, которые поощряют в </w:t>
      </w:r>
      <w:r w:rsidR="002275E8" w:rsidRPr="003916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об</w:t>
      </w:r>
      <w:r w:rsidRPr="003916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уча</w:t>
      </w:r>
      <w:r w:rsidR="002275E8" w:rsidRPr="003916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ю</w:t>
      </w:r>
      <w:r w:rsidRPr="003916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щихся</w:t>
      </w:r>
      <w:r w:rsidR="002275E8" w:rsidRPr="003916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Pr="003916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развитие самостоятельности, инициативности, ответственности, самоконтроля, самовоспитания, желания сотрудничать и помогать другим;</w:t>
      </w:r>
    </w:p>
    <w:p w:rsidR="00311ADC" w:rsidRPr="003916A8" w:rsidRDefault="00311ADC" w:rsidP="00311AD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916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- при оценке поведения и достижений </w:t>
      </w:r>
      <w:r w:rsidR="002275E8" w:rsidRPr="003916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об</w:t>
      </w:r>
      <w:r w:rsidRPr="003916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уча</w:t>
      </w:r>
      <w:r w:rsidR="002275E8" w:rsidRPr="003916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ю</w:t>
      </w:r>
      <w:r w:rsidRPr="003916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щихся стремятся укреплять их самоуважение и веру в свои силы, показывать возможности совершенствования, повышать мотивацию обучения;</w:t>
      </w:r>
    </w:p>
    <w:p w:rsidR="00311ADC" w:rsidRPr="003916A8" w:rsidRDefault="00311ADC" w:rsidP="00311AD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916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проявляют толерантность;</w:t>
      </w:r>
    </w:p>
    <w:p w:rsidR="00311ADC" w:rsidRPr="003916A8" w:rsidRDefault="00311ADC" w:rsidP="00311AD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916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защищают их интересы и благосостояние и прилагают все усилия для того, чтобы защитить их от физического и (или) психологического насилия;</w:t>
      </w:r>
    </w:p>
    <w:p w:rsidR="00311ADC" w:rsidRPr="003916A8" w:rsidRDefault="00311ADC" w:rsidP="00311AD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916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- принимают всевозможные меры, чтобы уберечь их от сексуального домогательства и (или) насилия;</w:t>
      </w:r>
    </w:p>
    <w:p w:rsidR="00311ADC" w:rsidRPr="003916A8" w:rsidRDefault="00311ADC" w:rsidP="00311AD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916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осуществляют должную заботу и обеспечивают конфиденциальность во всех делах, затрагивающих их интересы;</w:t>
      </w:r>
    </w:p>
    <w:p w:rsidR="00311ADC" w:rsidRPr="003916A8" w:rsidRDefault="00311ADC" w:rsidP="00311AD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916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прививают им ценности, созвучные международным стандартам прав человека;</w:t>
      </w:r>
    </w:p>
    <w:p w:rsidR="00311ADC" w:rsidRPr="003916A8" w:rsidRDefault="00311ADC" w:rsidP="00311AD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916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вселяют в них чувство, что они являются частью взаимно посвящённого общества, где есть место для каждого;</w:t>
      </w:r>
    </w:p>
    <w:p w:rsidR="00311ADC" w:rsidRPr="003916A8" w:rsidRDefault="00311ADC" w:rsidP="00311AD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916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стремятся стать для них положительным примером;</w:t>
      </w:r>
    </w:p>
    <w:p w:rsidR="00311ADC" w:rsidRPr="003916A8" w:rsidRDefault="00311ADC" w:rsidP="00311AD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916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применяют свою власть с соблюдением законодательных и моральных норм и состраданием;</w:t>
      </w:r>
    </w:p>
    <w:p w:rsidR="00311ADC" w:rsidRPr="003916A8" w:rsidRDefault="00311ADC" w:rsidP="00311AD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916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гарантируют, что особые отношения между ними не будут никогда использованы как идеологический и религиозный инструмент.</w:t>
      </w:r>
    </w:p>
    <w:p w:rsidR="00311ADC" w:rsidRPr="003916A8" w:rsidRDefault="00311ADC" w:rsidP="00311AD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916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3.2.В процессе взаимодействия с </w:t>
      </w:r>
      <w:r w:rsidR="009271A1" w:rsidRPr="003916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об</w:t>
      </w:r>
      <w:r w:rsidRPr="003916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уча</w:t>
      </w:r>
      <w:r w:rsidR="009271A1" w:rsidRPr="003916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ю</w:t>
      </w:r>
      <w:r w:rsidRPr="003916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щимися педагогические работники обязаны воздерживаться от:</w:t>
      </w:r>
    </w:p>
    <w:p w:rsidR="00311ADC" w:rsidRPr="003916A8" w:rsidRDefault="00311ADC" w:rsidP="00311AD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916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навязывания им своих взглядов, убеждений и предпочтений;</w:t>
      </w:r>
    </w:p>
    <w:p w:rsidR="00311ADC" w:rsidRPr="003916A8" w:rsidRDefault="00311ADC" w:rsidP="00311AD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916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оценки их личности и личности их законных предста</w:t>
      </w:r>
      <w:r w:rsidR="009271A1" w:rsidRPr="003916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вителей, других работников Учреждения</w:t>
      </w:r>
      <w:r w:rsidRPr="003916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;</w:t>
      </w:r>
    </w:p>
    <w:p w:rsidR="00311ADC" w:rsidRPr="003916A8" w:rsidRDefault="00311ADC" w:rsidP="00311AD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916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предвзятой и необъективной оценки их деятельности и поступков;</w:t>
      </w:r>
    </w:p>
    <w:p w:rsidR="00311ADC" w:rsidRPr="003916A8" w:rsidRDefault="00311ADC" w:rsidP="00311AD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916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- предвзятой и необъективной оценки действий законных представителей </w:t>
      </w:r>
      <w:r w:rsidR="00E96849" w:rsidRPr="003916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об</w:t>
      </w:r>
      <w:r w:rsidRPr="003916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уча</w:t>
      </w:r>
      <w:r w:rsidR="00E96849" w:rsidRPr="003916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ю</w:t>
      </w:r>
      <w:r w:rsidRPr="003916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щихся;</w:t>
      </w:r>
    </w:p>
    <w:p w:rsidR="00311ADC" w:rsidRPr="003916A8" w:rsidRDefault="00311ADC" w:rsidP="00311AD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916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- отказа от объяснения сложного материала со ссылкой на личностные и психологические недостатки </w:t>
      </w:r>
      <w:r w:rsidR="00E96849" w:rsidRPr="003916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об</w:t>
      </w:r>
      <w:r w:rsidRPr="003916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уча</w:t>
      </w:r>
      <w:r w:rsidR="00E96849" w:rsidRPr="003916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ю</w:t>
      </w:r>
      <w:r w:rsidRPr="003916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щихся, а также из-за отсутствия времени для объяснения. При действительном отсутствии времени необходимо провести индивидуальную работу с </w:t>
      </w:r>
      <w:r w:rsidR="00E96849" w:rsidRPr="003916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об</w:t>
      </w:r>
      <w:r w:rsidRPr="003916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уча</w:t>
      </w:r>
      <w:r w:rsidR="00E96849" w:rsidRPr="003916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ю</w:t>
      </w:r>
      <w:r w:rsidRPr="003916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щимся в удобное для обеих сторон время;</w:t>
      </w:r>
    </w:p>
    <w:p w:rsidR="00311ADC" w:rsidRPr="003916A8" w:rsidRDefault="00311ADC" w:rsidP="00311AD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916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требования платы за дополнительные образовательные услуги в рамках реализации основной общеобразовательной программы начального общего, основного общего, среднего общего образования;</w:t>
      </w:r>
    </w:p>
    <w:p w:rsidR="00311ADC" w:rsidRPr="003916A8" w:rsidRDefault="00311ADC" w:rsidP="00311AD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916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проведения на занятиях явной политической или религиозной агитации;</w:t>
      </w:r>
    </w:p>
    <w:p w:rsidR="00311ADC" w:rsidRPr="003916A8" w:rsidRDefault="00311ADC" w:rsidP="00311AD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916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употребления алкогольных напитков накануне и во время исполнения должностных обязанностей;</w:t>
      </w:r>
    </w:p>
    <w:p w:rsidR="00311ADC" w:rsidRPr="003916A8" w:rsidRDefault="00311ADC" w:rsidP="00311AD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916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- курения в </w:t>
      </w:r>
      <w:r w:rsidR="00E96849" w:rsidRPr="003916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помещениях и на территории Учреждения</w:t>
      </w:r>
      <w:r w:rsidRPr="003916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</w:t>
      </w:r>
    </w:p>
    <w:p w:rsidR="00311ADC" w:rsidRPr="003916A8" w:rsidRDefault="00311ADC" w:rsidP="00311AD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916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</w:p>
    <w:p w:rsidR="003916A8" w:rsidRDefault="00311ADC" w:rsidP="003916A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</w:pPr>
      <w:r w:rsidRPr="003916A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 xml:space="preserve">4.Обязательства педагогических работников </w:t>
      </w:r>
    </w:p>
    <w:p w:rsidR="00311ADC" w:rsidRPr="003916A8" w:rsidRDefault="00311ADC" w:rsidP="003916A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916A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 xml:space="preserve">перед законными представителями </w:t>
      </w:r>
      <w:r w:rsidR="00175D51" w:rsidRPr="003916A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об</w:t>
      </w:r>
      <w:r w:rsidRPr="003916A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уча</w:t>
      </w:r>
      <w:r w:rsidR="00175D51" w:rsidRPr="003916A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ю</w:t>
      </w:r>
      <w:r w:rsidRPr="003916A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щихся</w:t>
      </w:r>
    </w:p>
    <w:p w:rsidR="00311ADC" w:rsidRPr="003916A8" w:rsidRDefault="00311ADC" w:rsidP="00311AD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916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4.1.Педагогические работники в процессе взаимодействия с законными представителями </w:t>
      </w:r>
      <w:r w:rsidR="00E96849" w:rsidRPr="003916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об</w:t>
      </w:r>
      <w:r w:rsidRPr="003916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уча</w:t>
      </w:r>
      <w:r w:rsidR="00E96849" w:rsidRPr="003916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ю</w:t>
      </w:r>
      <w:r w:rsidRPr="003916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щихся должны:</w:t>
      </w:r>
    </w:p>
    <w:p w:rsidR="00311ADC" w:rsidRPr="003916A8" w:rsidRDefault="00311ADC" w:rsidP="00311AD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916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- помнить, что большинство обратившихся законных представителей </w:t>
      </w:r>
      <w:r w:rsidR="00E96849" w:rsidRPr="003916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об</w:t>
      </w:r>
      <w:r w:rsidRPr="003916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уча</w:t>
      </w:r>
      <w:r w:rsidR="00E96849" w:rsidRPr="003916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ю</w:t>
      </w:r>
      <w:r w:rsidRPr="003916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щихся, как правило, столкнулись с трудностями, неприятностями или даже бедой. От того, как их встретят и выслушают, какую окажут помощь, зависят их настроение и их мнение о педагогических работниках и работе</w:t>
      </w:r>
      <w:r w:rsidR="00E96849" w:rsidRPr="003916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Учреждения</w:t>
      </w:r>
      <w:r w:rsidRPr="003916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в целом;</w:t>
      </w:r>
    </w:p>
    <w:p w:rsidR="00311ADC" w:rsidRPr="003916A8" w:rsidRDefault="00311ADC" w:rsidP="00311AD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916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начинать общение с приветствия;</w:t>
      </w:r>
    </w:p>
    <w:p w:rsidR="00311ADC" w:rsidRPr="003916A8" w:rsidRDefault="00311ADC" w:rsidP="00311AD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916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проявлять внимательность, тактичность, доброжелательность, желание помочь;</w:t>
      </w:r>
    </w:p>
    <w:p w:rsidR="00311ADC" w:rsidRPr="003916A8" w:rsidRDefault="00311ADC" w:rsidP="00311AD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916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- выслушивать объяснения или вопросы внимательно, не перебивая говорящего, проявляя доброжелательность и уважение к собеседнику;</w:t>
      </w:r>
    </w:p>
    <w:p w:rsidR="00311ADC" w:rsidRPr="003916A8" w:rsidRDefault="00311ADC" w:rsidP="00311AD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916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относиться почтительно к людям преклонного возраста, ветеранам, инвалидам, оказывать им необходимую помощь;</w:t>
      </w:r>
    </w:p>
    <w:p w:rsidR="00311ADC" w:rsidRPr="003916A8" w:rsidRDefault="00311ADC" w:rsidP="00311AD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916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высказываться в корректной и убедительной форме; если потребуется, спокойно, без раздражения повторить и разъяснить смысл сказанного;</w:t>
      </w:r>
    </w:p>
    <w:p w:rsidR="00311ADC" w:rsidRPr="003916A8" w:rsidRDefault="00311ADC" w:rsidP="00311AD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916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выслушать обращение и уяснить суть изложенной проблемы, при необходимости в корректной форме задать уточняющие вопросы;</w:t>
      </w:r>
    </w:p>
    <w:p w:rsidR="00311ADC" w:rsidRPr="003916A8" w:rsidRDefault="00311ADC" w:rsidP="00311AD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916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разъяснить при необходимости требования действующего законодательства и локальных нормативных актов по обсуждаемому вопросу;</w:t>
      </w:r>
    </w:p>
    <w:p w:rsidR="00311ADC" w:rsidRPr="003916A8" w:rsidRDefault="00311ADC" w:rsidP="00311AD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916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принять решение по существу обращения (при недостатке полномочий сообщить координаты полномочного лица).</w:t>
      </w:r>
    </w:p>
    <w:p w:rsidR="00311ADC" w:rsidRPr="003916A8" w:rsidRDefault="00311ADC" w:rsidP="00311AD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916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4.2.В процессе взаимодействия с законными представителями учащихся</w:t>
      </w:r>
    </w:p>
    <w:p w:rsidR="00311ADC" w:rsidRPr="003916A8" w:rsidRDefault="00311ADC" w:rsidP="00311AD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916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педагогические работники не должны:</w:t>
      </w:r>
    </w:p>
    <w:p w:rsidR="00311ADC" w:rsidRPr="003916A8" w:rsidRDefault="00311ADC" w:rsidP="00311AD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916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заставлять их необоснованно долго ожидать приёма;</w:t>
      </w:r>
    </w:p>
    <w:p w:rsidR="00311ADC" w:rsidRPr="003916A8" w:rsidRDefault="00311ADC" w:rsidP="00311AD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916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перебивать их в грубой форме;</w:t>
      </w:r>
    </w:p>
    <w:p w:rsidR="00311ADC" w:rsidRPr="003916A8" w:rsidRDefault="00311ADC" w:rsidP="00311AD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916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проявлять раздражение и недовольство по отношению к ним;</w:t>
      </w:r>
    </w:p>
    <w:p w:rsidR="00311ADC" w:rsidRPr="003916A8" w:rsidRDefault="00311ADC" w:rsidP="00311AD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916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разговаривать по телефону, игнорируя их присутствие;</w:t>
      </w:r>
    </w:p>
    <w:p w:rsidR="00311ADC" w:rsidRPr="003916A8" w:rsidRDefault="00311ADC" w:rsidP="00311AD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916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разглашать высказанное учащимися мнение о своих законных представителях;</w:t>
      </w:r>
    </w:p>
    <w:p w:rsidR="00311ADC" w:rsidRPr="003916A8" w:rsidRDefault="00311ADC" w:rsidP="00311AD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916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переносить своё отношение к законным представителям учащихся на оценку личности и достижений их детей.</w:t>
      </w:r>
    </w:p>
    <w:p w:rsidR="00311ADC" w:rsidRPr="003916A8" w:rsidRDefault="00311ADC" w:rsidP="00311AD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916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4.3.Педагогические работники должны прилагать все усилия, чтобы поощрить законных представителей активно участвовать в воспитании их ребёнка и поддерживать тем самым процессы воспитания, обучения и развития, гарантируя выбор самой оптимальной и подходящей для их ребёнка формы работы.</w:t>
      </w:r>
    </w:p>
    <w:p w:rsidR="00311ADC" w:rsidRPr="003916A8" w:rsidRDefault="00311ADC" w:rsidP="00311AD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916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4.4.Рекомендуется не принимать на свой счёт обидных и несправедливых замечаний, неуместных острот, насмешек, не допускать втягивания в конфликтную ситуацию или скандал.</w:t>
      </w:r>
    </w:p>
    <w:p w:rsidR="00311ADC" w:rsidRPr="003916A8" w:rsidRDefault="00311ADC" w:rsidP="00311AD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916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4.5.В случае конфликтного поведения со стороны законного представителя</w:t>
      </w:r>
    </w:p>
    <w:p w:rsidR="00311ADC" w:rsidRPr="003916A8" w:rsidRDefault="00311ADC" w:rsidP="00311AD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916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Учащегося необходимо принять меры для того, чтобы снять эмоциональное напряжение, а затем спокойно разъяснить ему порядок решения вопроса.</w:t>
      </w:r>
    </w:p>
    <w:p w:rsidR="00311ADC" w:rsidRPr="003916A8" w:rsidRDefault="00311ADC" w:rsidP="00311AD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916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</w:p>
    <w:p w:rsidR="00311ADC" w:rsidRPr="003916A8" w:rsidRDefault="00311ADC" w:rsidP="003916A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916A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5.Обязательства педагогических работников перед коллегами</w:t>
      </w:r>
    </w:p>
    <w:p w:rsidR="00311ADC" w:rsidRPr="003916A8" w:rsidRDefault="00311ADC" w:rsidP="00311AD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916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5.1.Педагогические работники в процессе взаимодействия с коллегами:</w:t>
      </w:r>
    </w:p>
    <w:p w:rsidR="00311ADC" w:rsidRPr="003916A8" w:rsidRDefault="00311ADC" w:rsidP="00311AD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916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поддерживают атмосферу коллегиальности, уважая их профессиональные мнения и убеждения; готовы предложить совет и помощь коллегам, находящимся в начале своего профессионального пути;</w:t>
      </w:r>
    </w:p>
    <w:p w:rsidR="00311ADC" w:rsidRPr="003916A8" w:rsidRDefault="00311ADC" w:rsidP="00311AD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916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поддерживают и продвигают их интересы;</w:t>
      </w:r>
    </w:p>
    <w:p w:rsidR="00311ADC" w:rsidRPr="003916A8" w:rsidRDefault="00311ADC" w:rsidP="00311AD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916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- помогают друг другу в процессе взаимного оценивания, предусмотренного действующим законодательством и лока</w:t>
      </w:r>
      <w:r w:rsidR="00E96849" w:rsidRPr="003916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льными нормативными актами Учреждения</w:t>
      </w:r>
      <w:r w:rsidRPr="003916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</w:t>
      </w:r>
    </w:p>
    <w:p w:rsidR="00311ADC" w:rsidRPr="003916A8" w:rsidRDefault="00311ADC" w:rsidP="00311AD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916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5.2.В процессе взаимодействия с коллегами педагогические работники обязаны воздерживаться от:</w:t>
      </w:r>
    </w:p>
    <w:p w:rsidR="00311ADC" w:rsidRPr="003916A8" w:rsidRDefault="00311ADC" w:rsidP="00311AD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916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пренебрежительных отзывов о работе других педагогических работников или проведения необоснованного сравнения их работы со своей;</w:t>
      </w:r>
    </w:p>
    <w:p w:rsidR="00311ADC" w:rsidRPr="003916A8" w:rsidRDefault="00311ADC" w:rsidP="00311AD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916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предвзятого и необъективного отношения к коллегам;</w:t>
      </w:r>
    </w:p>
    <w:p w:rsidR="00311ADC" w:rsidRPr="003916A8" w:rsidRDefault="00311ADC" w:rsidP="00311AD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916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обсуждения их недостатков и личной жизни.</w:t>
      </w:r>
    </w:p>
    <w:p w:rsidR="00311ADC" w:rsidRPr="003916A8" w:rsidRDefault="00311ADC" w:rsidP="00311AD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916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</w:p>
    <w:p w:rsidR="00E8233D" w:rsidRDefault="00311ADC" w:rsidP="00E8233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</w:pPr>
      <w:r w:rsidRPr="003916A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 xml:space="preserve">6.Обязательства педагогических работников </w:t>
      </w:r>
    </w:p>
    <w:p w:rsidR="00311ADC" w:rsidRPr="003916A8" w:rsidRDefault="00311ADC" w:rsidP="00E8233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916A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перед админ</w:t>
      </w:r>
      <w:r w:rsidR="00E96849" w:rsidRPr="003916A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истрацией Учреждения</w:t>
      </w:r>
    </w:p>
    <w:p w:rsidR="00311ADC" w:rsidRPr="003916A8" w:rsidRDefault="00311ADC" w:rsidP="00311AD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916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6.1.Педагогические работники выполняют указания администрации и имеют право подвергнуть их сомнению в порядке, установленном действующим законодательством.</w:t>
      </w:r>
    </w:p>
    <w:p w:rsidR="00311ADC" w:rsidRPr="003916A8" w:rsidRDefault="00311ADC" w:rsidP="00311AD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916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6.2.В процессе взаимодействия с администрацией педагогические работники</w:t>
      </w:r>
      <w:r w:rsidR="00E96849" w:rsidRPr="003916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Pr="003916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обязаны воздерживаться от заискивания перед ней.</w:t>
      </w:r>
    </w:p>
    <w:p w:rsidR="00311ADC" w:rsidRPr="003916A8" w:rsidRDefault="00311ADC" w:rsidP="00311AD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916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</w:p>
    <w:p w:rsidR="00E8233D" w:rsidRDefault="00311ADC" w:rsidP="00E8233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</w:pPr>
      <w:r w:rsidRPr="003916A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7.О</w:t>
      </w:r>
      <w:r w:rsidR="00E96849" w:rsidRPr="003916A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бязательства администрации Учреждения</w:t>
      </w:r>
    </w:p>
    <w:p w:rsidR="00311ADC" w:rsidRPr="003916A8" w:rsidRDefault="00311ADC" w:rsidP="00E8233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916A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 xml:space="preserve"> перед педагогическими работниками</w:t>
      </w:r>
    </w:p>
    <w:p w:rsidR="00311ADC" w:rsidRPr="003916A8" w:rsidRDefault="00311ADC" w:rsidP="00311AD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916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7.1.Быть для других педагогических работников образцом профессионализма и безупречной репутации, спо</w:t>
      </w:r>
      <w:r w:rsidR="00E96849" w:rsidRPr="003916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собствовать формированию в Учреждении</w:t>
      </w:r>
      <w:r w:rsidRPr="003916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благоприятного для эффективной работы морально-психологического климата.</w:t>
      </w:r>
    </w:p>
    <w:p w:rsidR="00311ADC" w:rsidRPr="003916A8" w:rsidRDefault="00311ADC" w:rsidP="00311AD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916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7.2.Делать всё возможное для полного раскрытия способностей и умений каждого педагогического работника.</w:t>
      </w:r>
    </w:p>
    <w:p w:rsidR="00311ADC" w:rsidRPr="003916A8" w:rsidRDefault="00311ADC" w:rsidP="00311AD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916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7.3.Ограждать педагогических работников от излишнего или неоправданного вмешательства в вопросы, которые по своему характеру входят в круг их профессиональных обязанностей, со стороны законных представителей учащихся.</w:t>
      </w:r>
    </w:p>
    <w:p w:rsidR="00311ADC" w:rsidRPr="003916A8" w:rsidRDefault="00311ADC" w:rsidP="00311AD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916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7.4.Представителям администрации следует:</w:t>
      </w:r>
    </w:p>
    <w:p w:rsidR="00311ADC" w:rsidRPr="003916A8" w:rsidRDefault="00311ADC" w:rsidP="00311AD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916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формировать установки на сознательное соблюдение норм настоящего Положения;</w:t>
      </w:r>
    </w:p>
    <w:p w:rsidR="00311ADC" w:rsidRPr="003916A8" w:rsidRDefault="00311ADC" w:rsidP="00311AD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916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быть примером неукоснительного соблюдения принципов и норм настоящего Положения;</w:t>
      </w:r>
    </w:p>
    <w:p w:rsidR="00311ADC" w:rsidRPr="003916A8" w:rsidRDefault="00311ADC" w:rsidP="00311AD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916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помогать педагогическим работникам словом и делом, оказывать морально-психологическую помощь и поддержку, вникать в запросы и нужды;</w:t>
      </w:r>
    </w:p>
    <w:p w:rsidR="00311ADC" w:rsidRPr="003916A8" w:rsidRDefault="00311ADC" w:rsidP="00311AD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916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регулировать взаимоотношения в коллективе на основе принципов и норм профессиональной этики;</w:t>
      </w:r>
    </w:p>
    <w:p w:rsidR="00311ADC" w:rsidRPr="003916A8" w:rsidRDefault="00311ADC" w:rsidP="00311AD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916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пресекать интриги, слухи, сплетни, проявления нечестности, подлости, лицемерия в коллективе;</w:t>
      </w:r>
    </w:p>
    <w:p w:rsidR="00311ADC" w:rsidRPr="003916A8" w:rsidRDefault="00311ADC" w:rsidP="00311AD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916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обеспечивать рассмотрение без промедления фактов нарушения норм профессиональной этики и принятие по ним объективных решений;</w:t>
      </w:r>
    </w:p>
    <w:p w:rsidR="00311ADC" w:rsidRPr="003916A8" w:rsidRDefault="00311ADC" w:rsidP="00311AD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916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- способствовать максимальной открытости и</w:t>
      </w:r>
      <w:r w:rsidR="00E96849" w:rsidRPr="003916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прозрачности деятельности Учреждения</w:t>
      </w:r>
      <w:r w:rsidRPr="003916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с тем, чтобы не допустить возникновения ситуаций, когда из-за недостатка необходимой информации в обществе или у отдельных граждан появляются сомнения в законности действий педагогических работников;</w:t>
      </w:r>
    </w:p>
    <w:p w:rsidR="00311ADC" w:rsidRPr="003916A8" w:rsidRDefault="00311ADC" w:rsidP="00311AD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916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оставаться скромным в потребностях и запросах, как на работе, так и в быту.</w:t>
      </w:r>
    </w:p>
    <w:p w:rsidR="00311ADC" w:rsidRPr="003916A8" w:rsidRDefault="00311ADC" w:rsidP="00311AD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916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7.5.Представитель администрации не имеет морального права:</w:t>
      </w:r>
    </w:p>
    <w:p w:rsidR="00311ADC" w:rsidRPr="003916A8" w:rsidRDefault="00311ADC" w:rsidP="00311AD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916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перекладывать свою ответственность на подчинённых;</w:t>
      </w:r>
    </w:p>
    <w:p w:rsidR="00311ADC" w:rsidRPr="003916A8" w:rsidRDefault="00311ADC" w:rsidP="00311AD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916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использовать служебное положение в личных интересах;</w:t>
      </w:r>
    </w:p>
    <w:p w:rsidR="00311ADC" w:rsidRPr="003916A8" w:rsidRDefault="00E8233D" w:rsidP="00311AD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проявлять формализм</w:t>
      </w:r>
      <w:r w:rsidR="00311ADC" w:rsidRPr="003916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, высокомерие, грубость;</w:t>
      </w:r>
    </w:p>
    <w:p w:rsidR="00311ADC" w:rsidRPr="003916A8" w:rsidRDefault="00311ADC" w:rsidP="00311AD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916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создавать условия для наушничества и доносительства в коллективе;</w:t>
      </w:r>
    </w:p>
    <w:p w:rsidR="00311ADC" w:rsidRPr="003916A8" w:rsidRDefault="00311ADC" w:rsidP="00311AD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916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обсуждать с подчинёнными действия вышестоящих руководителей;</w:t>
      </w:r>
    </w:p>
    <w:p w:rsidR="00311ADC" w:rsidRPr="003916A8" w:rsidRDefault="00311ADC" w:rsidP="00311AD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916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предоставлять покровительство, возможность карьерного роста по признакам родства, землячества, религиозной, кастовой, родовой принадлежности, личной преданности, приятельских отношений;</w:t>
      </w:r>
    </w:p>
    <w:p w:rsidR="00311ADC" w:rsidRPr="003916A8" w:rsidRDefault="00311ADC" w:rsidP="00311AD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916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демонстративно приближать к себе своих любимцев, делегировать им те или иные полномочия, не соответствующие их статусу, незаслуженно их поощрять, награждать, необоснованно предоставлять им доступ к материальным и нематериальным ресурсам;</w:t>
      </w:r>
    </w:p>
    <w:p w:rsidR="00311ADC" w:rsidRPr="003916A8" w:rsidRDefault="00311ADC" w:rsidP="00311AD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916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умышленно использовать свои должностные полномочия и преимущества вопреки интересам долга, исходя из корыстной личной заинтересованности.</w:t>
      </w:r>
    </w:p>
    <w:p w:rsidR="00311ADC" w:rsidRPr="003916A8" w:rsidRDefault="00311ADC" w:rsidP="00311AD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916A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 </w:t>
      </w:r>
    </w:p>
    <w:p w:rsidR="00311ADC" w:rsidRPr="003916A8" w:rsidRDefault="00E96849" w:rsidP="00E8233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916A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8.Контроль  соблюдения</w:t>
      </w:r>
      <w:r w:rsidR="00311ADC" w:rsidRPr="003916A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 xml:space="preserve"> настоящего Положения</w:t>
      </w:r>
    </w:p>
    <w:p w:rsidR="00311ADC" w:rsidRPr="003916A8" w:rsidRDefault="00311ADC" w:rsidP="00311AD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916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8.1.Для контроля соблюдения настоящего Положения, поддержки педагогических работников, оказания им консультационной помощи в вопросах профессиональной этики, а также урегулирования спорных ситуаций приказом директора создаётся комиссия по профессиональной этике. В состав комиссии включаются наиболее квалифицированные и авторитетные представители педагогических работников.</w:t>
      </w:r>
    </w:p>
    <w:p w:rsidR="00311ADC" w:rsidRPr="003916A8" w:rsidRDefault="00311ADC" w:rsidP="00311AD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916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8.2.В своей деятельности комиссия руководствуется действующим законодательств</w:t>
      </w:r>
      <w:r w:rsidR="00E96849" w:rsidRPr="003916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ом об образовании, уставом Учреждения</w:t>
      </w:r>
      <w:r w:rsidRPr="003916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, настоящим Положением</w:t>
      </w:r>
      <w:r w:rsidR="00E96849" w:rsidRPr="003916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Pr="003916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и Положением о комиссии по профессиональной этике.</w:t>
      </w:r>
    </w:p>
    <w:p w:rsidR="00311ADC" w:rsidRPr="003916A8" w:rsidRDefault="00311ADC" w:rsidP="00311AD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916A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 </w:t>
      </w:r>
    </w:p>
    <w:p w:rsidR="00311ADC" w:rsidRPr="003916A8" w:rsidRDefault="00311ADC" w:rsidP="00E8233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916A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9.Ответственность за нарушение настоящего Положения</w:t>
      </w:r>
    </w:p>
    <w:p w:rsidR="00311ADC" w:rsidRPr="003916A8" w:rsidRDefault="00311ADC" w:rsidP="00311AD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916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9.1.Нарушение требований настоящего положения квалифицируется как неисполнение или ненадлежащее исполнение педагогическим работником своих обязанностей, которое учитывается при проведении его аттестации и влечёт моральное воздействие либо одно из установленных трудовым законодательством дисциплинарных взысканий.</w:t>
      </w:r>
    </w:p>
    <w:p w:rsidR="00311ADC" w:rsidRPr="003916A8" w:rsidRDefault="00311ADC" w:rsidP="00311AD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916A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</w:p>
    <w:p w:rsidR="008575F5" w:rsidRPr="003916A8" w:rsidRDefault="008575F5" w:rsidP="00311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575F5" w:rsidRPr="003916A8" w:rsidSect="00E8233D">
      <w:footerReference w:type="default" r:id="rId8"/>
      <w:pgSz w:w="11906" w:h="16838"/>
      <w:pgMar w:top="709" w:right="127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BFE" w:rsidRDefault="001D6BFE" w:rsidP="003916A8">
      <w:pPr>
        <w:spacing w:after="0" w:line="240" w:lineRule="auto"/>
      </w:pPr>
      <w:r>
        <w:separator/>
      </w:r>
    </w:p>
  </w:endnote>
  <w:endnote w:type="continuationSeparator" w:id="0">
    <w:p w:rsidR="001D6BFE" w:rsidRDefault="001D6BFE" w:rsidP="00391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9686890"/>
      <w:docPartObj>
        <w:docPartGallery w:val="Page Numbers (Bottom of Page)"/>
        <w:docPartUnique/>
      </w:docPartObj>
    </w:sdtPr>
    <w:sdtEndPr/>
    <w:sdtContent>
      <w:p w:rsidR="003916A8" w:rsidRDefault="003916A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0A84">
          <w:rPr>
            <w:noProof/>
          </w:rPr>
          <w:t>5</w:t>
        </w:r>
        <w:r>
          <w:fldChar w:fldCharType="end"/>
        </w:r>
      </w:p>
    </w:sdtContent>
  </w:sdt>
  <w:p w:rsidR="003916A8" w:rsidRDefault="003916A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BFE" w:rsidRDefault="001D6BFE" w:rsidP="003916A8">
      <w:pPr>
        <w:spacing w:after="0" w:line="240" w:lineRule="auto"/>
      </w:pPr>
      <w:r>
        <w:separator/>
      </w:r>
    </w:p>
  </w:footnote>
  <w:footnote w:type="continuationSeparator" w:id="0">
    <w:p w:rsidR="001D6BFE" w:rsidRDefault="001D6BFE" w:rsidP="003916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A0D7E"/>
    <w:multiLevelType w:val="hybridMultilevel"/>
    <w:tmpl w:val="EA545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ADC"/>
    <w:rsid w:val="0000123F"/>
    <w:rsid w:val="000052B1"/>
    <w:rsid w:val="00012398"/>
    <w:rsid w:val="00012A4F"/>
    <w:rsid w:val="00020DFA"/>
    <w:rsid w:val="00026E99"/>
    <w:rsid w:val="00031502"/>
    <w:rsid w:val="00031853"/>
    <w:rsid w:val="00032EF3"/>
    <w:rsid w:val="0003519C"/>
    <w:rsid w:val="000515B0"/>
    <w:rsid w:val="00055EE1"/>
    <w:rsid w:val="000610BD"/>
    <w:rsid w:val="000611F3"/>
    <w:rsid w:val="00071DA6"/>
    <w:rsid w:val="00074B4C"/>
    <w:rsid w:val="00082BCD"/>
    <w:rsid w:val="00084851"/>
    <w:rsid w:val="00092587"/>
    <w:rsid w:val="00092773"/>
    <w:rsid w:val="0009330B"/>
    <w:rsid w:val="000966CF"/>
    <w:rsid w:val="000A3283"/>
    <w:rsid w:val="000A4B89"/>
    <w:rsid w:val="000B483B"/>
    <w:rsid w:val="000B78FC"/>
    <w:rsid w:val="000C5270"/>
    <w:rsid w:val="000D37C2"/>
    <w:rsid w:val="000E083B"/>
    <w:rsid w:val="000E1DC4"/>
    <w:rsid w:val="000E32F1"/>
    <w:rsid w:val="000E5330"/>
    <w:rsid w:val="000E5978"/>
    <w:rsid w:val="000E627F"/>
    <w:rsid w:val="000F685D"/>
    <w:rsid w:val="00113224"/>
    <w:rsid w:val="00123FED"/>
    <w:rsid w:val="00124414"/>
    <w:rsid w:val="001256D3"/>
    <w:rsid w:val="00151E9A"/>
    <w:rsid w:val="00153DCD"/>
    <w:rsid w:val="00154003"/>
    <w:rsid w:val="001566D9"/>
    <w:rsid w:val="00170103"/>
    <w:rsid w:val="00175D51"/>
    <w:rsid w:val="00182350"/>
    <w:rsid w:val="00187896"/>
    <w:rsid w:val="00187956"/>
    <w:rsid w:val="001927BE"/>
    <w:rsid w:val="00193B77"/>
    <w:rsid w:val="00194EC2"/>
    <w:rsid w:val="001A61A6"/>
    <w:rsid w:val="001B0067"/>
    <w:rsid w:val="001B20C1"/>
    <w:rsid w:val="001D233B"/>
    <w:rsid w:val="001D6BFE"/>
    <w:rsid w:val="001E2FA9"/>
    <w:rsid w:val="001E3451"/>
    <w:rsid w:val="001E5801"/>
    <w:rsid w:val="001E75C4"/>
    <w:rsid w:val="001F1006"/>
    <w:rsid w:val="0020500D"/>
    <w:rsid w:val="00207FC4"/>
    <w:rsid w:val="00211D37"/>
    <w:rsid w:val="00215B24"/>
    <w:rsid w:val="00223BEB"/>
    <w:rsid w:val="002275E8"/>
    <w:rsid w:val="002436CA"/>
    <w:rsid w:val="00262329"/>
    <w:rsid w:val="00265AFD"/>
    <w:rsid w:val="00270D95"/>
    <w:rsid w:val="002722C0"/>
    <w:rsid w:val="002728D7"/>
    <w:rsid w:val="00286BCF"/>
    <w:rsid w:val="00290488"/>
    <w:rsid w:val="002A7B1F"/>
    <w:rsid w:val="002B4409"/>
    <w:rsid w:val="002C37D5"/>
    <w:rsid w:val="002C5CA8"/>
    <w:rsid w:val="002D5F02"/>
    <w:rsid w:val="002E17A6"/>
    <w:rsid w:val="002E4683"/>
    <w:rsid w:val="002E4E0C"/>
    <w:rsid w:val="002F1592"/>
    <w:rsid w:val="002F34C7"/>
    <w:rsid w:val="00303A69"/>
    <w:rsid w:val="00304A79"/>
    <w:rsid w:val="00305186"/>
    <w:rsid w:val="0031089C"/>
    <w:rsid w:val="00311ADC"/>
    <w:rsid w:val="00312482"/>
    <w:rsid w:val="003421E2"/>
    <w:rsid w:val="003448CE"/>
    <w:rsid w:val="00345408"/>
    <w:rsid w:val="00351398"/>
    <w:rsid w:val="00361A96"/>
    <w:rsid w:val="003663C2"/>
    <w:rsid w:val="003815B2"/>
    <w:rsid w:val="003865A1"/>
    <w:rsid w:val="003916A8"/>
    <w:rsid w:val="0039450D"/>
    <w:rsid w:val="00395491"/>
    <w:rsid w:val="00396FDF"/>
    <w:rsid w:val="003A47F3"/>
    <w:rsid w:val="003C7017"/>
    <w:rsid w:val="003D523B"/>
    <w:rsid w:val="003D65BB"/>
    <w:rsid w:val="003E30D4"/>
    <w:rsid w:val="003E59F8"/>
    <w:rsid w:val="003F2232"/>
    <w:rsid w:val="003F2CA7"/>
    <w:rsid w:val="003F4326"/>
    <w:rsid w:val="003F57D3"/>
    <w:rsid w:val="0042598C"/>
    <w:rsid w:val="004317D3"/>
    <w:rsid w:val="00433BB5"/>
    <w:rsid w:val="00437C02"/>
    <w:rsid w:val="00444FA8"/>
    <w:rsid w:val="00447A6D"/>
    <w:rsid w:val="004506DE"/>
    <w:rsid w:val="004519A2"/>
    <w:rsid w:val="00452804"/>
    <w:rsid w:val="00465ACE"/>
    <w:rsid w:val="00480BE1"/>
    <w:rsid w:val="00484B6E"/>
    <w:rsid w:val="00493296"/>
    <w:rsid w:val="00497330"/>
    <w:rsid w:val="004B23C5"/>
    <w:rsid w:val="004C0614"/>
    <w:rsid w:val="004C403A"/>
    <w:rsid w:val="004E1144"/>
    <w:rsid w:val="004F5749"/>
    <w:rsid w:val="004F6F6C"/>
    <w:rsid w:val="00516D79"/>
    <w:rsid w:val="00517316"/>
    <w:rsid w:val="00530796"/>
    <w:rsid w:val="00534528"/>
    <w:rsid w:val="0055116E"/>
    <w:rsid w:val="00557EB3"/>
    <w:rsid w:val="00564156"/>
    <w:rsid w:val="0056472C"/>
    <w:rsid w:val="00564E39"/>
    <w:rsid w:val="00571B60"/>
    <w:rsid w:val="00576EF3"/>
    <w:rsid w:val="005818FE"/>
    <w:rsid w:val="00581990"/>
    <w:rsid w:val="005872F5"/>
    <w:rsid w:val="0058778A"/>
    <w:rsid w:val="00587ABB"/>
    <w:rsid w:val="00597F81"/>
    <w:rsid w:val="005A0A84"/>
    <w:rsid w:val="005A1A92"/>
    <w:rsid w:val="005A4D07"/>
    <w:rsid w:val="005A7936"/>
    <w:rsid w:val="005B6B0B"/>
    <w:rsid w:val="005B7620"/>
    <w:rsid w:val="005D107E"/>
    <w:rsid w:val="005E13E6"/>
    <w:rsid w:val="0060568E"/>
    <w:rsid w:val="00605851"/>
    <w:rsid w:val="0062419A"/>
    <w:rsid w:val="00634CA3"/>
    <w:rsid w:val="00643B2A"/>
    <w:rsid w:val="006454B1"/>
    <w:rsid w:val="006476D8"/>
    <w:rsid w:val="00654771"/>
    <w:rsid w:val="00657DD0"/>
    <w:rsid w:val="00670458"/>
    <w:rsid w:val="00673144"/>
    <w:rsid w:val="00675D1A"/>
    <w:rsid w:val="006830EB"/>
    <w:rsid w:val="006A4F16"/>
    <w:rsid w:val="006B5EC5"/>
    <w:rsid w:val="006C3681"/>
    <w:rsid w:val="006C771C"/>
    <w:rsid w:val="006D1F75"/>
    <w:rsid w:val="006D210C"/>
    <w:rsid w:val="006D3A72"/>
    <w:rsid w:val="006E4F7B"/>
    <w:rsid w:val="00716844"/>
    <w:rsid w:val="00720526"/>
    <w:rsid w:val="00721A10"/>
    <w:rsid w:val="007276E2"/>
    <w:rsid w:val="00740CCB"/>
    <w:rsid w:val="00765FF7"/>
    <w:rsid w:val="00782055"/>
    <w:rsid w:val="007859FD"/>
    <w:rsid w:val="00786432"/>
    <w:rsid w:val="007A3135"/>
    <w:rsid w:val="007A4DB6"/>
    <w:rsid w:val="007A5D27"/>
    <w:rsid w:val="007C59A8"/>
    <w:rsid w:val="007D725B"/>
    <w:rsid w:val="007E1BAA"/>
    <w:rsid w:val="007F2835"/>
    <w:rsid w:val="00807FB9"/>
    <w:rsid w:val="008133AB"/>
    <w:rsid w:val="00820072"/>
    <w:rsid w:val="008312AD"/>
    <w:rsid w:val="008452AF"/>
    <w:rsid w:val="008569C6"/>
    <w:rsid w:val="008575F5"/>
    <w:rsid w:val="00863857"/>
    <w:rsid w:val="00876EF9"/>
    <w:rsid w:val="00892861"/>
    <w:rsid w:val="008948B1"/>
    <w:rsid w:val="00896247"/>
    <w:rsid w:val="008A1DBA"/>
    <w:rsid w:val="008A421A"/>
    <w:rsid w:val="008B265C"/>
    <w:rsid w:val="008B5A21"/>
    <w:rsid w:val="008B69EC"/>
    <w:rsid w:val="008C0D7D"/>
    <w:rsid w:val="008C3540"/>
    <w:rsid w:val="008D0873"/>
    <w:rsid w:val="008D3AE0"/>
    <w:rsid w:val="008D5D04"/>
    <w:rsid w:val="008F1C62"/>
    <w:rsid w:val="008F478D"/>
    <w:rsid w:val="009104BC"/>
    <w:rsid w:val="00914273"/>
    <w:rsid w:val="009271A1"/>
    <w:rsid w:val="009323FC"/>
    <w:rsid w:val="0093379E"/>
    <w:rsid w:val="0093413E"/>
    <w:rsid w:val="00940EC9"/>
    <w:rsid w:val="009446AD"/>
    <w:rsid w:val="00955797"/>
    <w:rsid w:val="009574EE"/>
    <w:rsid w:val="0096362D"/>
    <w:rsid w:val="009824A0"/>
    <w:rsid w:val="00990A42"/>
    <w:rsid w:val="00997A65"/>
    <w:rsid w:val="009A4B86"/>
    <w:rsid w:val="009B57D1"/>
    <w:rsid w:val="009B6AFA"/>
    <w:rsid w:val="009B7C9B"/>
    <w:rsid w:val="009C51D0"/>
    <w:rsid w:val="009C5616"/>
    <w:rsid w:val="009C5E75"/>
    <w:rsid w:val="009C70CC"/>
    <w:rsid w:val="009C7DD8"/>
    <w:rsid w:val="009D29C6"/>
    <w:rsid w:val="009D3E09"/>
    <w:rsid w:val="00A01500"/>
    <w:rsid w:val="00A036ED"/>
    <w:rsid w:val="00A10495"/>
    <w:rsid w:val="00A14775"/>
    <w:rsid w:val="00A247A0"/>
    <w:rsid w:val="00A24818"/>
    <w:rsid w:val="00A27026"/>
    <w:rsid w:val="00A328B4"/>
    <w:rsid w:val="00A3306E"/>
    <w:rsid w:val="00A36ABC"/>
    <w:rsid w:val="00A37B67"/>
    <w:rsid w:val="00A42C01"/>
    <w:rsid w:val="00A43159"/>
    <w:rsid w:val="00A46B9C"/>
    <w:rsid w:val="00A523EA"/>
    <w:rsid w:val="00A556C3"/>
    <w:rsid w:val="00A6010B"/>
    <w:rsid w:val="00A610A9"/>
    <w:rsid w:val="00A61966"/>
    <w:rsid w:val="00A62D47"/>
    <w:rsid w:val="00A72115"/>
    <w:rsid w:val="00A751E3"/>
    <w:rsid w:val="00A97DE7"/>
    <w:rsid w:val="00AB04B0"/>
    <w:rsid w:val="00AB2E69"/>
    <w:rsid w:val="00AB57EC"/>
    <w:rsid w:val="00AB6540"/>
    <w:rsid w:val="00AC0741"/>
    <w:rsid w:val="00AC3B60"/>
    <w:rsid w:val="00AC510E"/>
    <w:rsid w:val="00AE0595"/>
    <w:rsid w:val="00AE664E"/>
    <w:rsid w:val="00AF4401"/>
    <w:rsid w:val="00AF483D"/>
    <w:rsid w:val="00AF4F07"/>
    <w:rsid w:val="00B01067"/>
    <w:rsid w:val="00B01DD4"/>
    <w:rsid w:val="00B07E5C"/>
    <w:rsid w:val="00B30F90"/>
    <w:rsid w:val="00B40EDA"/>
    <w:rsid w:val="00B5123F"/>
    <w:rsid w:val="00B55875"/>
    <w:rsid w:val="00B63D8B"/>
    <w:rsid w:val="00B63E56"/>
    <w:rsid w:val="00B642B8"/>
    <w:rsid w:val="00B71064"/>
    <w:rsid w:val="00B733AC"/>
    <w:rsid w:val="00B747CF"/>
    <w:rsid w:val="00B812E6"/>
    <w:rsid w:val="00BA0975"/>
    <w:rsid w:val="00BB7B43"/>
    <w:rsid w:val="00BE570D"/>
    <w:rsid w:val="00BE6C0F"/>
    <w:rsid w:val="00C0042B"/>
    <w:rsid w:val="00C12C2C"/>
    <w:rsid w:val="00C1692F"/>
    <w:rsid w:val="00C1772C"/>
    <w:rsid w:val="00C22BBF"/>
    <w:rsid w:val="00C272C4"/>
    <w:rsid w:val="00C30DC0"/>
    <w:rsid w:val="00C42047"/>
    <w:rsid w:val="00C600F6"/>
    <w:rsid w:val="00C634CD"/>
    <w:rsid w:val="00C660C4"/>
    <w:rsid w:val="00C71FB0"/>
    <w:rsid w:val="00C74022"/>
    <w:rsid w:val="00C76E3E"/>
    <w:rsid w:val="00C825D9"/>
    <w:rsid w:val="00C845FF"/>
    <w:rsid w:val="00C868D1"/>
    <w:rsid w:val="00C925FE"/>
    <w:rsid w:val="00C9372F"/>
    <w:rsid w:val="00CC428F"/>
    <w:rsid w:val="00CC4688"/>
    <w:rsid w:val="00CD118B"/>
    <w:rsid w:val="00CD34EF"/>
    <w:rsid w:val="00CD5ED1"/>
    <w:rsid w:val="00CD6A0A"/>
    <w:rsid w:val="00CD76E3"/>
    <w:rsid w:val="00CE035B"/>
    <w:rsid w:val="00CF46B6"/>
    <w:rsid w:val="00CF5D64"/>
    <w:rsid w:val="00D0014C"/>
    <w:rsid w:val="00D10401"/>
    <w:rsid w:val="00D11D08"/>
    <w:rsid w:val="00D1711A"/>
    <w:rsid w:val="00D17526"/>
    <w:rsid w:val="00D26622"/>
    <w:rsid w:val="00D31037"/>
    <w:rsid w:val="00D31400"/>
    <w:rsid w:val="00D32C87"/>
    <w:rsid w:val="00D419DB"/>
    <w:rsid w:val="00D5052E"/>
    <w:rsid w:val="00D55136"/>
    <w:rsid w:val="00D653AD"/>
    <w:rsid w:val="00D75F9D"/>
    <w:rsid w:val="00D87B01"/>
    <w:rsid w:val="00D9299C"/>
    <w:rsid w:val="00DB28B2"/>
    <w:rsid w:val="00DB2B7F"/>
    <w:rsid w:val="00DB597D"/>
    <w:rsid w:val="00DB7A38"/>
    <w:rsid w:val="00DD0041"/>
    <w:rsid w:val="00DD22EA"/>
    <w:rsid w:val="00DE792C"/>
    <w:rsid w:val="00E0279C"/>
    <w:rsid w:val="00E05371"/>
    <w:rsid w:val="00E1181A"/>
    <w:rsid w:val="00E2144C"/>
    <w:rsid w:val="00E23C2A"/>
    <w:rsid w:val="00E258FB"/>
    <w:rsid w:val="00E32AE6"/>
    <w:rsid w:val="00E32E90"/>
    <w:rsid w:val="00E334A0"/>
    <w:rsid w:val="00E37548"/>
    <w:rsid w:val="00E501C6"/>
    <w:rsid w:val="00E6289F"/>
    <w:rsid w:val="00E67C18"/>
    <w:rsid w:val="00E71230"/>
    <w:rsid w:val="00E722D7"/>
    <w:rsid w:val="00E72C61"/>
    <w:rsid w:val="00E75D08"/>
    <w:rsid w:val="00E8233D"/>
    <w:rsid w:val="00E921A7"/>
    <w:rsid w:val="00E9532D"/>
    <w:rsid w:val="00E96849"/>
    <w:rsid w:val="00E97758"/>
    <w:rsid w:val="00EA7662"/>
    <w:rsid w:val="00EB561B"/>
    <w:rsid w:val="00EC0189"/>
    <w:rsid w:val="00EC4744"/>
    <w:rsid w:val="00EC53F5"/>
    <w:rsid w:val="00EE5BC9"/>
    <w:rsid w:val="00F14E8B"/>
    <w:rsid w:val="00F23CE1"/>
    <w:rsid w:val="00F30725"/>
    <w:rsid w:val="00F423A5"/>
    <w:rsid w:val="00F435AF"/>
    <w:rsid w:val="00F51C4F"/>
    <w:rsid w:val="00F646A2"/>
    <w:rsid w:val="00F71D1E"/>
    <w:rsid w:val="00F728CE"/>
    <w:rsid w:val="00F80EAA"/>
    <w:rsid w:val="00F84E27"/>
    <w:rsid w:val="00F86DD2"/>
    <w:rsid w:val="00F9019D"/>
    <w:rsid w:val="00F929C5"/>
    <w:rsid w:val="00F95C3D"/>
    <w:rsid w:val="00F96980"/>
    <w:rsid w:val="00FA031F"/>
    <w:rsid w:val="00FA4B6D"/>
    <w:rsid w:val="00FA617F"/>
    <w:rsid w:val="00FB11DB"/>
    <w:rsid w:val="00FC1E1A"/>
    <w:rsid w:val="00FC6FB0"/>
    <w:rsid w:val="00FE0D49"/>
    <w:rsid w:val="00FF0374"/>
    <w:rsid w:val="00FF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1A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1A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11AD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11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11ADC"/>
    <w:rPr>
      <w:b/>
      <w:bCs/>
    </w:rPr>
  </w:style>
  <w:style w:type="table" w:styleId="a6">
    <w:name w:val="Table Grid"/>
    <w:basedOn w:val="a1"/>
    <w:uiPriority w:val="59"/>
    <w:rsid w:val="003916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91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916A8"/>
  </w:style>
  <w:style w:type="paragraph" w:styleId="a9">
    <w:name w:val="footer"/>
    <w:basedOn w:val="a"/>
    <w:link w:val="aa"/>
    <w:uiPriority w:val="99"/>
    <w:unhideWhenUsed/>
    <w:rsid w:val="00391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916A8"/>
  </w:style>
  <w:style w:type="paragraph" w:styleId="ab">
    <w:name w:val="List Paragraph"/>
    <w:basedOn w:val="a"/>
    <w:uiPriority w:val="34"/>
    <w:qFormat/>
    <w:rsid w:val="003916A8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E82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823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1A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1A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11AD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11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11ADC"/>
    <w:rPr>
      <w:b/>
      <w:bCs/>
    </w:rPr>
  </w:style>
  <w:style w:type="table" w:styleId="a6">
    <w:name w:val="Table Grid"/>
    <w:basedOn w:val="a1"/>
    <w:uiPriority w:val="59"/>
    <w:rsid w:val="003916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91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916A8"/>
  </w:style>
  <w:style w:type="paragraph" w:styleId="a9">
    <w:name w:val="footer"/>
    <w:basedOn w:val="a"/>
    <w:link w:val="aa"/>
    <w:uiPriority w:val="99"/>
    <w:unhideWhenUsed/>
    <w:rsid w:val="00391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916A8"/>
  </w:style>
  <w:style w:type="paragraph" w:styleId="ab">
    <w:name w:val="List Paragraph"/>
    <w:basedOn w:val="a"/>
    <w:uiPriority w:val="34"/>
    <w:qFormat/>
    <w:rsid w:val="003916A8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E82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823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8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40274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1567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4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2951</Words>
  <Characters>16827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2015-09-28T19:05:00Z</cp:lastPrinted>
  <dcterms:created xsi:type="dcterms:W3CDTF">2016-12-19T10:33:00Z</dcterms:created>
  <dcterms:modified xsi:type="dcterms:W3CDTF">2016-12-19T10:33:00Z</dcterms:modified>
</cp:coreProperties>
</file>